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62BA" w14:textId="19E7C880" w:rsidR="00F16063" w:rsidRDefault="00F16063" w:rsidP="00F1606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16063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И ДОКУМЕНТАЦИЯ 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ПРОДАЖЕ</w:t>
      </w:r>
    </w:p>
    <w:p w14:paraId="4C3C8AAA" w14:textId="37CC5ED3" w:rsidR="00F16063" w:rsidRDefault="00F16063" w:rsidP="00F1606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16063">
        <w:rPr>
          <w:rFonts w:ascii="Times New Roman" w:eastAsia="Times New Roman" w:hAnsi="Times New Roman" w:cs="Times New Roman"/>
          <w:b/>
          <w:bCs/>
          <w:lang w:eastAsia="ru-RU"/>
        </w:rPr>
        <w:t xml:space="preserve">на право заключения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договора поставки</w:t>
      </w:r>
    </w:p>
    <w:p w14:paraId="365E8C5C" w14:textId="77777777" w:rsidR="00F16063" w:rsidRPr="00F16063" w:rsidRDefault="00F16063" w:rsidP="00F1606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A06DE1" w14:textId="77777777" w:rsidR="00F16063" w:rsidRPr="00F16063" w:rsidRDefault="00F16063" w:rsidP="00F16063">
      <w:pPr>
        <w:rPr>
          <w:rFonts w:ascii="Times New Roman" w:eastAsia="Times New Roman" w:hAnsi="Times New Roman" w:cs="Times New Roman"/>
          <w:lang w:eastAsia="ru-RU"/>
        </w:rPr>
      </w:pPr>
      <w:r w:rsidRPr="00F16063">
        <w:rPr>
          <w:rFonts w:ascii="Times New Roman" w:eastAsia="Times New Roman" w:hAnsi="Times New Roman" w:cs="Times New Roman"/>
          <w:b/>
          <w:bCs/>
          <w:lang w:eastAsia="ru-RU"/>
        </w:rPr>
        <w:t xml:space="preserve">1. ИНФОРМАЦИОННАЯ КАРТА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909"/>
        <w:gridCol w:w="5801"/>
      </w:tblGrid>
      <w:tr w:rsidR="00F16063" w:rsidRPr="00F16063" w14:paraId="6795CAB4" w14:textId="77777777" w:rsidTr="00A92940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AA42D93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Пункт, наименование пункта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753C43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условия/требования </w:t>
            </w:r>
          </w:p>
        </w:tc>
      </w:tr>
      <w:tr w:rsidR="00F16063" w:rsidRPr="00F16063" w14:paraId="05E1C716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8E38AC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1.1.1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212429" w14:textId="6B17200D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  <w:r w:rsidR="001B6BF6">
              <w:rPr>
                <w:rFonts w:ascii="Times New Roman" w:eastAsia="Times New Roman" w:hAnsi="Times New Roman" w:cs="Times New Roman"/>
                <w:lang w:eastAsia="ru-RU"/>
              </w:rPr>
              <w:t>продажи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74EE2C" w14:textId="56CE0958" w:rsidR="006E482D" w:rsidRPr="00F16063" w:rsidRDefault="00F16063" w:rsidP="001B6B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Продажа щебня шлакового различных фракций</w:t>
            </w:r>
            <w:r w:rsidR="001B6BF6">
              <w:rPr>
                <w:rFonts w:ascii="Times New Roman" w:eastAsia="Times New Roman" w:hAnsi="Times New Roman" w:cs="Times New Roman"/>
                <w:lang w:eastAsia="ru-RU"/>
              </w:rPr>
              <w:t xml:space="preserve"> от 0 до 200 мм.</w:t>
            </w:r>
          </w:p>
        </w:tc>
      </w:tr>
      <w:tr w:rsidR="00F16063" w:rsidRPr="00F16063" w14:paraId="21DD00F6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9F4AD8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1.1.2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070E9F" w14:textId="1ED0535C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  <w:r w:rsidR="001B6BF6">
              <w:rPr>
                <w:rFonts w:ascii="Times New Roman" w:eastAsia="Times New Roman" w:hAnsi="Times New Roman" w:cs="Times New Roman"/>
                <w:lang w:eastAsia="ru-RU"/>
              </w:rPr>
              <w:t>продажи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C8AE8D" w14:textId="04B5D4B2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6063" w:rsidRPr="00F16063" w14:paraId="4F4AB1DD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7A9783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1.1.3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1354A2" w14:textId="5331CA83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="001B6BF6">
              <w:rPr>
                <w:rFonts w:ascii="Times New Roman" w:eastAsia="Times New Roman" w:hAnsi="Times New Roman" w:cs="Times New Roman"/>
                <w:lang w:eastAsia="ru-RU"/>
              </w:rPr>
              <w:t>продажи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A28EBD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</w:t>
            </w:r>
          </w:p>
        </w:tc>
      </w:tr>
      <w:tr w:rsidR="00F16063" w:rsidRPr="00F16063" w14:paraId="4126B527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9656E1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1.1.4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8FEFA6" w14:textId="6C40A453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элементы </w:t>
            </w:r>
            <w:r w:rsidR="005A6BAE">
              <w:rPr>
                <w:rFonts w:ascii="Times New Roman" w:eastAsia="Times New Roman" w:hAnsi="Times New Roman" w:cs="Times New Roman"/>
                <w:lang w:eastAsia="ru-RU"/>
              </w:rPr>
              <w:t>продажи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E97B29" w14:textId="6F23F7B9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Однолотов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</w:p>
        </w:tc>
      </w:tr>
      <w:tr w:rsidR="00F16063" w:rsidRPr="00F16063" w14:paraId="268212CA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006A2B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1.1.5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F5B4A8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76ABC2" w14:textId="336DA707" w:rsidR="00F16063" w:rsidRDefault="00F16063" w:rsidP="00F16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 «Таганрогский Экспериментально-Металлургический Проект»</w:t>
            </w:r>
            <w:r w:rsidR="00A92940">
              <w:rPr>
                <w:rFonts w:ascii="Times New Roman" w:eastAsia="Times New Roman" w:hAnsi="Times New Roman" w:cs="Times New Roman"/>
                <w:lang w:eastAsia="ru-RU"/>
              </w:rPr>
              <w:t xml:space="preserve"> (ООО «ТЭМП»)</w:t>
            </w:r>
          </w:p>
          <w:p w14:paraId="662436B7" w14:textId="77777777" w:rsidR="00A92940" w:rsidRDefault="00F16063" w:rsidP="00F16063"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  <w:r w:rsidR="00A92940">
              <w:t xml:space="preserve"> </w:t>
            </w:r>
            <w:r w:rsidR="00A92940" w:rsidRPr="00A92940">
              <w:rPr>
                <w:rFonts w:ascii="Times New Roman" w:hAnsi="Times New Roman" w:cs="Times New Roman"/>
              </w:rPr>
              <w:t xml:space="preserve">105082, г. Москва, </w:t>
            </w:r>
            <w:proofErr w:type="spellStart"/>
            <w:r w:rsidR="00A92940" w:rsidRPr="00A92940">
              <w:rPr>
                <w:rFonts w:ascii="Times New Roman" w:hAnsi="Times New Roman" w:cs="Times New Roman"/>
              </w:rPr>
              <w:t>вн.тер.г</w:t>
            </w:r>
            <w:proofErr w:type="spellEnd"/>
            <w:r w:rsidR="00A92940" w:rsidRPr="00A92940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="00A92940" w:rsidRPr="00A92940">
              <w:rPr>
                <w:rFonts w:ascii="Times New Roman" w:hAnsi="Times New Roman" w:cs="Times New Roman"/>
              </w:rPr>
              <w:t>Басманный</w:t>
            </w:r>
            <w:proofErr w:type="spellEnd"/>
            <w:r w:rsidR="00A92940" w:rsidRPr="00A92940">
              <w:rPr>
                <w:rFonts w:ascii="Times New Roman" w:hAnsi="Times New Roman" w:cs="Times New Roman"/>
              </w:rPr>
              <w:t>, ул. Большая Почтовая, д. 36, стр. 9, подъезд 15, этаж 3, офис 308-15</w:t>
            </w:r>
          </w:p>
          <w:p w14:paraId="38C8279A" w14:textId="241AE1B3" w:rsidR="00A92940" w:rsidRDefault="00F16063" w:rsidP="00F16063">
            <w:pPr>
              <w:rPr>
                <w:rFonts w:ascii="Times New Roman" w:hAnsi="Times New Roman" w:cs="Times New Roman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Почтов</w:t>
            </w:r>
            <w:r w:rsidR="00A92940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адрес:</w:t>
            </w:r>
            <w:r w:rsidR="00A92940" w:rsidRPr="00A92940">
              <w:rPr>
                <w:rFonts w:ascii="Times New Roman" w:hAnsi="Times New Roman" w:cs="Times New Roman"/>
              </w:rPr>
              <w:t xml:space="preserve"> 105082, г. Москва, </w:t>
            </w:r>
            <w:proofErr w:type="spellStart"/>
            <w:r w:rsidR="00A92940" w:rsidRPr="00A92940">
              <w:rPr>
                <w:rFonts w:ascii="Times New Roman" w:hAnsi="Times New Roman" w:cs="Times New Roman"/>
              </w:rPr>
              <w:t>вн.тер.г</w:t>
            </w:r>
            <w:proofErr w:type="spellEnd"/>
            <w:r w:rsidR="00A92940" w:rsidRPr="00A92940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="00A92940" w:rsidRPr="00A92940">
              <w:rPr>
                <w:rFonts w:ascii="Times New Roman" w:hAnsi="Times New Roman" w:cs="Times New Roman"/>
              </w:rPr>
              <w:t>Басманный</w:t>
            </w:r>
            <w:proofErr w:type="spellEnd"/>
            <w:r w:rsidR="00A92940" w:rsidRPr="00A92940">
              <w:rPr>
                <w:rFonts w:ascii="Times New Roman" w:hAnsi="Times New Roman" w:cs="Times New Roman"/>
              </w:rPr>
              <w:t>, ул. Большая Почтовая, д. 36, стр. 9, подъезд 15, этаж 3, офис 308-15</w:t>
            </w:r>
          </w:p>
          <w:p w14:paraId="7B2052EA" w14:textId="77777777" w:rsidR="00A92940" w:rsidRPr="00A92940" w:rsidRDefault="00F16063" w:rsidP="00F16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Адрес электронно</w:t>
            </w:r>
            <w:r w:rsidR="00A9294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почты:</w:t>
            </w:r>
            <w:r w:rsidR="00A92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2940" w:rsidRPr="00A92940">
              <w:rPr>
                <w:rFonts w:ascii="Times New Roman" w:hAnsi="Times New Roman" w:cs="Times New Roman"/>
              </w:rPr>
              <w:t>max.mosyavra@temprecycling.com</w:t>
            </w:r>
            <w:r w:rsidR="00A92940" w:rsidRPr="00A92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3A5ECE4" w14:textId="77777777" w:rsidR="00A92940" w:rsidRPr="00A92940" w:rsidRDefault="00F16063" w:rsidP="00F16063">
            <w:pPr>
              <w:rPr>
                <w:rFonts w:ascii="Times New Roman" w:hAnsi="Times New Roman" w:cs="Times New Roman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</w:t>
            </w:r>
            <w:r w:rsidR="00A92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2940" w:rsidRPr="00A92940">
              <w:rPr>
                <w:rFonts w:ascii="Times New Roman" w:hAnsi="Times New Roman" w:cs="Times New Roman"/>
              </w:rPr>
              <w:t>+7(908)182-89-82</w:t>
            </w:r>
          </w:p>
          <w:p w14:paraId="1C208459" w14:textId="61661EC7" w:rsidR="00F16063" w:rsidRPr="00F16063" w:rsidRDefault="00F16063" w:rsidP="00F16063"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  <w:r w:rsidR="00A92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(ФИО):</w:t>
            </w:r>
            <w:r w:rsidR="00A92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92940">
              <w:rPr>
                <w:rFonts w:ascii="Times New Roman" w:eastAsia="Times New Roman" w:hAnsi="Times New Roman" w:cs="Times New Roman"/>
                <w:lang w:eastAsia="ru-RU"/>
              </w:rPr>
              <w:t>Мосявра</w:t>
            </w:r>
            <w:proofErr w:type="spellEnd"/>
            <w:r w:rsidR="00A92940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6063" w:rsidRPr="00F16063" w14:paraId="26DE5D04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179BA8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1.1.6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BB78CA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Организатор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370221" w14:textId="7E59C4E0" w:rsidR="00A92940" w:rsidRDefault="00A92940" w:rsidP="00A929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 «Таганрогский Экспериментально-Металлургический Проект» (ООО «ТЭМП)</w:t>
            </w:r>
          </w:p>
          <w:p w14:paraId="21598F58" w14:textId="77777777" w:rsidR="00A92940" w:rsidRDefault="00A92940" w:rsidP="00A92940"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  <w:r>
              <w:t xml:space="preserve"> </w:t>
            </w:r>
            <w:r w:rsidRPr="00A92940">
              <w:rPr>
                <w:rFonts w:ascii="Times New Roman" w:hAnsi="Times New Roman" w:cs="Times New Roman"/>
              </w:rPr>
              <w:t xml:space="preserve">105082, г. Москва, </w:t>
            </w:r>
            <w:proofErr w:type="spellStart"/>
            <w:r w:rsidRPr="00A92940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A92940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Pr="00A92940">
              <w:rPr>
                <w:rFonts w:ascii="Times New Roman" w:hAnsi="Times New Roman" w:cs="Times New Roman"/>
              </w:rPr>
              <w:t>Басманный</w:t>
            </w:r>
            <w:proofErr w:type="spellEnd"/>
            <w:r w:rsidRPr="00A92940">
              <w:rPr>
                <w:rFonts w:ascii="Times New Roman" w:hAnsi="Times New Roman" w:cs="Times New Roman"/>
              </w:rPr>
              <w:t>, ул. Большая Почтовая, д. 36, стр. 9, подъезд 15, этаж 3, офис 308-15</w:t>
            </w:r>
          </w:p>
          <w:p w14:paraId="03DCF744" w14:textId="77777777" w:rsidR="00A92940" w:rsidRDefault="00A92940" w:rsidP="00A92940">
            <w:pPr>
              <w:rPr>
                <w:rFonts w:ascii="Times New Roman" w:hAnsi="Times New Roman" w:cs="Times New Roman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Почтов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адрес:</w:t>
            </w:r>
            <w:r w:rsidRPr="00A92940">
              <w:rPr>
                <w:rFonts w:ascii="Times New Roman" w:hAnsi="Times New Roman" w:cs="Times New Roman"/>
              </w:rPr>
              <w:t xml:space="preserve"> 105082, г. Москва, </w:t>
            </w:r>
            <w:proofErr w:type="spellStart"/>
            <w:r w:rsidRPr="00A92940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A92940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Pr="00A92940">
              <w:rPr>
                <w:rFonts w:ascii="Times New Roman" w:hAnsi="Times New Roman" w:cs="Times New Roman"/>
              </w:rPr>
              <w:t>Басманный</w:t>
            </w:r>
            <w:proofErr w:type="spellEnd"/>
            <w:r w:rsidRPr="00A92940">
              <w:rPr>
                <w:rFonts w:ascii="Times New Roman" w:hAnsi="Times New Roman" w:cs="Times New Roman"/>
              </w:rPr>
              <w:t>, ул. Большая Почтовая, д. 36, стр. 9, подъезд 15, этаж 3, офис 308-15</w:t>
            </w:r>
          </w:p>
          <w:p w14:paraId="4F06AC71" w14:textId="77777777" w:rsidR="00A92940" w:rsidRPr="00A92940" w:rsidRDefault="00A92940" w:rsidP="00A929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Адрес электронно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почты: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2940">
              <w:rPr>
                <w:rFonts w:ascii="Times New Roman" w:hAnsi="Times New Roman" w:cs="Times New Roman"/>
              </w:rPr>
              <w:t>max.mosyavra@temprecycling.com</w:t>
            </w:r>
            <w:r w:rsidRPr="00A92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E12427E" w14:textId="77777777" w:rsidR="00A92940" w:rsidRPr="00A92940" w:rsidRDefault="00A92940" w:rsidP="00A92940">
            <w:pPr>
              <w:rPr>
                <w:rFonts w:ascii="Times New Roman" w:hAnsi="Times New Roman" w:cs="Times New Roman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2940">
              <w:rPr>
                <w:rFonts w:ascii="Times New Roman" w:hAnsi="Times New Roman" w:cs="Times New Roman"/>
              </w:rPr>
              <w:t>+7(908)182-89-82</w:t>
            </w:r>
          </w:p>
          <w:p w14:paraId="2615A16B" w14:textId="2D8DB4A4" w:rsidR="00F16063" w:rsidRPr="00F16063" w:rsidRDefault="00A92940" w:rsidP="00A929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(ФИО):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Мосявра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</w:p>
        </w:tc>
      </w:tr>
      <w:tr w:rsidR="00F16063" w:rsidRPr="00F16063" w14:paraId="47846300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A31F72" w14:textId="77777777" w:rsidR="00F16063" w:rsidRPr="00311552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552">
              <w:rPr>
                <w:rFonts w:ascii="Times New Roman" w:eastAsia="Times New Roman" w:hAnsi="Times New Roman" w:cs="Times New Roman"/>
                <w:lang w:eastAsia="ru-RU"/>
              </w:rPr>
              <w:t xml:space="preserve">1.1.7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FA2CB4" w14:textId="12DF5808" w:rsidR="00F16063" w:rsidRPr="00311552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552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</w:t>
            </w:r>
            <w:r w:rsidR="00A92940" w:rsidRPr="0031155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11552">
              <w:rPr>
                <w:rFonts w:ascii="Times New Roman" w:eastAsia="Times New Roman" w:hAnsi="Times New Roman" w:cs="Times New Roman"/>
                <w:lang w:eastAsia="ru-RU"/>
              </w:rPr>
              <w:t xml:space="preserve"> торгов</w:t>
            </w:r>
            <w:r w:rsidR="00A92940" w:rsidRPr="00311552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311552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(ЭТП), на которо</w:t>
            </w:r>
            <w:r w:rsidR="00A92940" w:rsidRPr="0031155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11552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проводится </w:t>
            </w:r>
            <w:r w:rsidR="00A92940" w:rsidRPr="00311552">
              <w:rPr>
                <w:rFonts w:ascii="Times New Roman" w:eastAsia="Times New Roman" w:hAnsi="Times New Roman" w:cs="Times New Roman"/>
                <w:lang w:eastAsia="ru-RU"/>
              </w:rPr>
              <w:t>процедура продажи</w:t>
            </w:r>
            <w:r w:rsidRPr="00311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9202DB" w14:textId="038EE61C" w:rsidR="00F16063" w:rsidRPr="00F16063" w:rsidRDefault="00311552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Портал поставщиков (</w:t>
            </w:r>
            <w:proofErr w:type="spellStart"/>
            <w:r w:rsidRPr="00311552">
              <w:rPr>
                <w:rFonts w:ascii="Times New Roman" w:eastAsia="Times New Roman" w:hAnsi="Times New Roman" w:cs="Times New Roman"/>
                <w:lang w:eastAsia="ru-RU"/>
              </w:rPr>
              <w:t>https</w:t>
            </w:r>
            <w:proofErr w:type="spellEnd"/>
            <w:r w:rsidRPr="00311552">
              <w:rPr>
                <w:rFonts w:ascii="Times New Roman" w:eastAsia="Times New Roman" w:hAnsi="Times New Roman" w:cs="Times New Roman"/>
                <w:lang w:eastAsia="ru-RU"/>
              </w:rPr>
              <w:t>://zakupki.mos.ru/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16063" w:rsidRPr="00F16063" w14:paraId="63DC3529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D6CFDE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1.1.8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F13B76" w14:textId="33A77C13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Участниками </w:t>
            </w:r>
            <w:r w:rsidR="005A6BAE">
              <w:rPr>
                <w:rFonts w:ascii="Times New Roman" w:eastAsia="Times New Roman" w:hAnsi="Times New Roman" w:cs="Times New Roman"/>
                <w:lang w:eastAsia="ru-RU"/>
              </w:rPr>
              <w:t>процедуры продажи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являются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82E01B" w14:textId="3ED27936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A6BAE">
              <w:rPr>
                <w:rFonts w:ascii="Times New Roman" w:eastAsia="Times New Roman" w:hAnsi="Times New Roman" w:cs="Times New Roman"/>
                <w:lang w:eastAsia="ru-RU"/>
              </w:rPr>
              <w:t>процедуре продажи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могут принять участие любые участники (в том числе субъекты МСП). </w:t>
            </w:r>
          </w:p>
        </w:tc>
      </w:tr>
      <w:tr w:rsidR="00F16063" w:rsidRPr="00F16063" w14:paraId="2CB5E00B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F05F6E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1.1.9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89CA43" w14:textId="6358C43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r w:rsidR="00A92940">
              <w:rPr>
                <w:rFonts w:ascii="Times New Roman" w:eastAsia="Times New Roman" w:hAnsi="Times New Roman" w:cs="Times New Roman"/>
                <w:lang w:eastAsia="ru-RU"/>
              </w:rPr>
              <w:t>погрузки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215B3C" w14:textId="14CB48AD" w:rsidR="00F16063" w:rsidRPr="00F16063" w:rsidRDefault="00A92940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940">
              <w:rPr>
                <w:rFonts w:ascii="Times New Roman" w:hAnsi="Times New Roman" w:cs="Times New Roman"/>
              </w:rPr>
              <w:t>347905, Ростовская область, г. Таганрог, ул. Социалистическая, д.152</w:t>
            </w:r>
            <w:r>
              <w:rPr>
                <w:rFonts w:ascii="Times New Roman" w:hAnsi="Times New Roman" w:cs="Times New Roman"/>
              </w:rPr>
              <w:t>, производственная площадка ООО «ТЭМП»</w:t>
            </w:r>
          </w:p>
        </w:tc>
      </w:tr>
      <w:tr w:rsidR="00F16063" w:rsidRPr="00F16063" w14:paraId="7737264C" w14:textId="77777777" w:rsidTr="00A92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60D844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1.1.10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55937B" w14:textId="1A6CF975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сроки(периоды) </w:t>
            </w:r>
            <w:r w:rsidR="004F666B">
              <w:rPr>
                <w:rFonts w:ascii="Times New Roman" w:eastAsia="Times New Roman" w:hAnsi="Times New Roman" w:cs="Times New Roman"/>
                <w:lang w:eastAsia="ru-RU"/>
              </w:rPr>
              <w:t>продажи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товара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0782F0" w14:textId="44D32059" w:rsidR="00F16063" w:rsidRPr="00F16063" w:rsidRDefault="004F666B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Продажа товара осуществляется с момента подписания Договора поставки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протяжении последующих 5 лет, или до момента выкупа общего количества товара, если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этот момент наступит ранее. </w:t>
            </w:r>
            <w:r w:rsidR="001B6BF6">
              <w:rPr>
                <w:rFonts w:ascii="Times New Roman" w:eastAsia="Times New Roman" w:hAnsi="Times New Roman" w:cs="Times New Roman"/>
                <w:lang w:eastAsia="ru-RU"/>
              </w:rPr>
              <w:t>Общее количество товара, по условиям договора поставки составляет 1</w:t>
            </w:r>
            <w:r w:rsidR="001B6BF6" w:rsidRPr="001B6BF6">
              <w:rPr>
                <w:rFonts w:ascii="Times New Roman" w:eastAsia="Times New Roman" w:hAnsi="Times New Roman" w:cs="Times New Roman"/>
                <w:lang w:eastAsia="ru-RU"/>
              </w:rPr>
              <w:t xml:space="preserve">’200’000 </w:t>
            </w:r>
            <w:proofErr w:type="spellStart"/>
            <w:r w:rsidR="001B6BF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="001B6B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Товар вывозится партиями, под партией понимается вес, загруженный в одно транспортное средство. Общее количество вывезенного товара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течении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одного месяца не может быть меньше 20</w:t>
            </w:r>
            <w:r w:rsidRPr="004F666B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 случае, если Продавец, в силу технологических обстоятельств не может предоставить товар в количестве 20</w:t>
            </w:r>
            <w:r w:rsidRPr="004F666B">
              <w:rPr>
                <w:rFonts w:ascii="Times New Roman" w:eastAsia="Times New Roman" w:hAnsi="Times New Roman" w:cs="Times New Roman"/>
                <w:lang w:eastAsia="ru-RU"/>
              </w:rPr>
              <w:t>’000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течении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одного месяца, </w:t>
            </w:r>
            <w:r w:rsidR="001B6BF6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вправе отказаться от переноса этого количества на следующий месяц. В этом случае общее количество товара по договору уменьшается на размер недопоставленного количества в соответствующем месяце.</w:t>
            </w:r>
          </w:p>
        </w:tc>
      </w:tr>
    </w:tbl>
    <w:p w14:paraId="19C52E38" w14:textId="12A9E69A" w:rsidR="00F16063" w:rsidRPr="00F16063" w:rsidRDefault="00F16063" w:rsidP="00F1606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909"/>
        <w:gridCol w:w="5806"/>
      </w:tblGrid>
      <w:tr w:rsidR="00F16063" w:rsidRPr="00F16063" w14:paraId="3E20210D" w14:textId="77777777" w:rsidTr="004F66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8AD084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1.1.11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3E4E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8ABB" w14:textId="542A1117" w:rsidR="001B6BF6" w:rsidRDefault="00F16063" w:rsidP="001B6B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При заключении </w:t>
            </w:r>
            <w:r w:rsidR="004F666B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производится следующим образом: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оплата </w:t>
            </w:r>
            <w:r w:rsidR="006E482D">
              <w:rPr>
                <w:rFonts w:ascii="Times New Roman" w:eastAsia="Times New Roman" w:hAnsi="Times New Roman" w:cs="Times New Roman"/>
                <w:lang w:eastAsia="ru-RU"/>
              </w:rPr>
              <w:t xml:space="preserve">поставленного 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товар</w:t>
            </w:r>
            <w:r w:rsidR="004F66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</w:t>
            </w:r>
            <w:r w:rsidR="006E482D">
              <w:rPr>
                <w:rFonts w:ascii="Times New Roman" w:eastAsia="Times New Roman" w:hAnsi="Times New Roman" w:cs="Times New Roman"/>
                <w:lang w:eastAsia="ru-RU"/>
              </w:rPr>
              <w:t xml:space="preserve">путем перечисления 100% предоплаты на расчетный счет Продавца, 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4F666B">
              <w:rPr>
                <w:rFonts w:ascii="Times New Roman" w:eastAsia="Times New Roman" w:hAnsi="Times New Roman" w:cs="Times New Roman"/>
                <w:lang w:eastAsia="ru-RU"/>
              </w:rPr>
              <w:t>5 (пятого) числа, либо первого рабочего дня, следующего за 5 (пятым) числом, если оно выпало на выходной или нерабочий день</w:t>
            </w:r>
            <w:r w:rsidR="006E48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482D">
              <w:rPr>
                <w:rFonts w:ascii="Times New Roman" w:eastAsia="Times New Roman" w:hAnsi="Times New Roman" w:cs="Times New Roman"/>
                <w:lang w:eastAsia="ru-RU"/>
              </w:rPr>
              <w:t xml:space="preserve">за минимальное количество товара. Минимальное количество товара равно сумме всех поставляемых фракций </w:t>
            </w:r>
            <w:proofErr w:type="gramStart"/>
            <w:r w:rsidR="006E482D">
              <w:rPr>
                <w:rFonts w:ascii="Times New Roman" w:eastAsia="Times New Roman" w:hAnsi="Times New Roman" w:cs="Times New Roman"/>
                <w:lang w:eastAsia="ru-RU"/>
              </w:rPr>
              <w:t>в течении</w:t>
            </w:r>
            <w:proofErr w:type="gramEnd"/>
            <w:r w:rsidR="006E482D">
              <w:rPr>
                <w:rFonts w:ascii="Times New Roman" w:eastAsia="Times New Roman" w:hAnsi="Times New Roman" w:cs="Times New Roman"/>
                <w:lang w:eastAsia="ru-RU"/>
              </w:rPr>
              <w:t xml:space="preserve"> одно</w:t>
            </w:r>
            <w:r w:rsidR="001B6BF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6E482D">
              <w:rPr>
                <w:rFonts w:ascii="Times New Roman" w:eastAsia="Times New Roman" w:hAnsi="Times New Roman" w:cs="Times New Roman"/>
                <w:lang w:eastAsia="ru-RU"/>
              </w:rPr>
              <w:t xml:space="preserve"> месяца, но не менее 20</w:t>
            </w:r>
            <w:r w:rsidR="006E482D" w:rsidRPr="006E482D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6E482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proofErr w:type="spellStart"/>
            <w:r w:rsidR="006E482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="006E4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8541E6E" w14:textId="2CB7FCB4" w:rsidR="00F16063" w:rsidRPr="00F16063" w:rsidRDefault="001B6BF6" w:rsidP="001B6B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случае, если Продавец, в силу технологических обстоятельств не может предоставить товар в количестве 20</w:t>
            </w:r>
            <w:r w:rsidRPr="004F666B">
              <w:rPr>
                <w:rFonts w:ascii="Times New Roman" w:eastAsia="Times New Roman" w:hAnsi="Times New Roman" w:cs="Times New Roman"/>
                <w:lang w:eastAsia="ru-RU"/>
              </w:rPr>
              <w:t>’000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течении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одного месяца, внесенная предоплата Покупателем пересчитывается пропорционально недопоставленному количеству товара. Получившаяся разница является авансом за минимальное количество товара на следующий календарный месяц.</w:t>
            </w:r>
          </w:p>
        </w:tc>
      </w:tr>
      <w:tr w:rsidR="00F16063" w:rsidRPr="00F16063" w14:paraId="37207820" w14:textId="77777777" w:rsidTr="004F66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1A0C750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1.1.12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2EDD" w14:textId="53A33E1B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r w:rsidR="006E482D">
              <w:rPr>
                <w:rFonts w:ascii="Times New Roman" w:eastAsia="Times New Roman" w:hAnsi="Times New Roman" w:cs="Times New Roman"/>
                <w:lang w:eastAsia="ru-RU"/>
              </w:rPr>
              <w:t>начальной минимальной цене договора (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НМЦ</w:t>
            </w:r>
            <w:r w:rsidR="006E482D">
              <w:rPr>
                <w:rFonts w:ascii="Times New Roman" w:eastAsia="Times New Roman" w:hAnsi="Times New Roman" w:cs="Times New Roman"/>
                <w:lang w:eastAsia="ru-RU"/>
              </w:rPr>
              <w:t>Д)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9031" w14:textId="693AC3A1" w:rsidR="00F16063" w:rsidRPr="00F16063" w:rsidRDefault="006E482D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E482D">
              <w:rPr>
                <w:rFonts w:ascii="Times New Roman" w:eastAsia="Times New Roman" w:hAnsi="Times New Roman" w:cs="Times New Roman"/>
                <w:lang w:eastAsia="ru-RU"/>
              </w:rPr>
              <w:t>’600’000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82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тридцать три миллиона шестьсот тысяч</w:t>
            </w:r>
            <w:r w:rsidR="00F53A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>рубле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НМЦ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указаны с учетом всех налогов и других обязательных платеже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, подлежащих уплате в соответствии с нормами законодательства. </w:t>
            </w:r>
          </w:p>
        </w:tc>
      </w:tr>
      <w:tr w:rsidR="00F16063" w:rsidRPr="00F16063" w14:paraId="78D63E0C" w14:textId="77777777" w:rsidTr="004F66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AD32AC" w14:textId="77777777" w:rsidR="00F16063" w:rsidRPr="005D58F9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 xml:space="preserve">1.1.13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E286" w14:textId="77777777" w:rsidR="00F16063" w:rsidRPr="005D58F9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приема заявок </w:t>
            </w:r>
          </w:p>
          <w:p w14:paraId="36681A34" w14:textId="500F9B87" w:rsidR="00F16063" w:rsidRPr="005D58F9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начала и окончания подачи заявок на участие в </w:t>
            </w:r>
            <w:r w:rsidR="005A6BAE">
              <w:rPr>
                <w:rFonts w:ascii="Times New Roman" w:eastAsia="Times New Roman" w:hAnsi="Times New Roman" w:cs="Times New Roman"/>
                <w:lang w:eastAsia="ru-RU"/>
              </w:rPr>
              <w:t>продаже</w:t>
            </w: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0977" w14:textId="4DAEB193" w:rsidR="00F16063" w:rsidRPr="005D58F9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торговая площадка </w:t>
            </w:r>
            <w:r w:rsidR="00311552" w:rsidRPr="00311552">
              <w:rPr>
                <w:rFonts w:ascii="Times New Roman" w:eastAsia="Times New Roman" w:hAnsi="Times New Roman" w:cs="Times New Roman"/>
                <w:lang w:eastAsia="ru-RU"/>
              </w:rPr>
              <w:t>https://zakupki.mos.ru/</w:t>
            </w: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8F20C7E" w14:textId="555A5D42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>С момента публикации на электронно</w:t>
            </w:r>
            <w:r w:rsidR="005D58F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</w:t>
            </w:r>
            <w:r w:rsidR="005D58F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площадке по </w:t>
            </w:r>
            <w:r w:rsidR="003115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1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5D58F9">
              <w:rPr>
                <w:rFonts w:ascii="Times New Roman" w:eastAsia="Times New Roman" w:hAnsi="Times New Roman" w:cs="Times New Roman"/>
                <w:lang w:eastAsia="ru-RU"/>
              </w:rPr>
              <w:t>.2022 15:00:00 Россия, Москва (МСК)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6063" w:rsidRPr="00F16063" w14:paraId="76DB404C" w14:textId="77777777" w:rsidTr="004F66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17515D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1.1.14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3220" w14:textId="29864962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рассмотрения заявок на участие в </w:t>
            </w:r>
            <w:r w:rsidR="005A6BAE">
              <w:rPr>
                <w:rFonts w:ascii="Times New Roman" w:eastAsia="Times New Roman" w:hAnsi="Times New Roman" w:cs="Times New Roman"/>
                <w:lang w:eastAsia="ru-RU"/>
              </w:rPr>
              <w:t>продаже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подведения итогов </w:t>
            </w:r>
            <w:r w:rsidR="005A6BAE">
              <w:rPr>
                <w:rFonts w:ascii="Times New Roman" w:eastAsia="Times New Roman" w:hAnsi="Times New Roman" w:cs="Times New Roman"/>
                <w:lang w:eastAsia="ru-RU"/>
              </w:rPr>
              <w:t>продажи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F18E" w14:textId="6743EFE7" w:rsidR="00F16063" w:rsidRPr="00F1606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заявок, подведение итогов и выбор победителя заявки осуществляется уполномоченным лицом </w:t>
            </w:r>
            <w:r w:rsidR="005D58F9">
              <w:rPr>
                <w:rFonts w:ascii="Times New Roman" w:eastAsia="Times New Roman" w:hAnsi="Times New Roman" w:cs="Times New Roman"/>
                <w:lang w:eastAsia="ru-RU"/>
              </w:rPr>
              <w:t>ООО «ТЭМП»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</w:t>
            </w:r>
            <w:r w:rsidR="003115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1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.2022, в соответствии со следующими критериями и порядком оценки и сопоставления заявок: </w:t>
            </w:r>
          </w:p>
          <w:p w14:paraId="4C566CAF" w14:textId="106B820D" w:rsidR="005D58F9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Критери</w:t>
            </w:r>
            <w:r w:rsidR="005D58F9">
              <w:rPr>
                <w:rFonts w:ascii="Times New Roman" w:eastAsia="Times New Roman" w:hAnsi="Times New Roman" w:cs="Times New Roman"/>
                <w:lang w:eastAsia="ru-RU"/>
              </w:rPr>
              <w:t>ями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оценки</w:t>
            </w:r>
            <w:r w:rsidR="005D58F9">
              <w:rPr>
                <w:rFonts w:ascii="Times New Roman" w:eastAsia="Times New Roman" w:hAnsi="Times New Roman" w:cs="Times New Roman"/>
                <w:lang w:eastAsia="ru-RU"/>
              </w:rPr>
              <w:t xml:space="preserve"> являются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26E73AFB" w14:textId="2EE6A3F5" w:rsidR="00F16063" w:rsidRDefault="005D58F9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 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(цена единицы </w:t>
            </w:r>
            <w:r w:rsidR="006731F2">
              <w:rPr>
                <w:rFonts w:ascii="Times New Roman" w:eastAsia="Times New Roman" w:hAnsi="Times New Roman" w:cs="Times New Roman"/>
                <w:lang w:eastAsia="ru-RU"/>
              </w:rPr>
              <w:t>товара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426E475" w14:textId="59BCB4FB" w:rsidR="005D58F9" w:rsidRDefault="005D58F9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техническая возможность размещения месячного количества выкупаемой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proofErr w:type="gramEnd"/>
            <w:r w:rsidR="006731F2">
              <w:rPr>
                <w:rFonts w:ascii="Times New Roman" w:eastAsia="Times New Roman" w:hAnsi="Times New Roman" w:cs="Times New Roman"/>
                <w:lang w:eastAsia="ru-RU"/>
              </w:rPr>
              <w:t xml:space="preserve"> находящейся в регионе осуществления производственной деятельности Продавца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принадлежащей Покупателю на праве собственности или праве аренды</w:t>
            </w:r>
            <w:r w:rsidR="006731F2">
              <w:rPr>
                <w:rFonts w:ascii="Times New Roman" w:eastAsia="Times New Roman" w:hAnsi="Times New Roman" w:cs="Times New Roman"/>
                <w:lang w:eastAsia="ru-RU"/>
              </w:rPr>
              <w:t>, на срок не менее срока заключения Договора поставки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B53BF36" w14:textId="3BA70651" w:rsidR="005D58F9" w:rsidRPr="00F16063" w:rsidRDefault="005D58F9" w:rsidP="006731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543EA0F7" w14:textId="38706D70" w:rsidR="00F16063" w:rsidRPr="00F16063" w:rsidRDefault="00F16063" w:rsidP="00F1606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909"/>
        <w:gridCol w:w="5806"/>
      </w:tblGrid>
      <w:tr w:rsidR="00F16063" w:rsidRPr="00F16063" w14:paraId="04CD2AB3" w14:textId="77777777" w:rsidTr="005D5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B1F93A" w14:textId="77777777" w:rsidR="00F16063" w:rsidRPr="00F16063" w:rsidRDefault="00F16063" w:rsidP="00F16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E337" w14:textId="77777777" w:rsidR="00F16063" w:rsidRPr="00F16063" w:rsidRDefault="00F16063" w:rsidP="00F16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70DA" w14:textId="3BC82B4F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и сопоставления по критериям: победителем признается участник, заявка которого соответствует требованиям, установленным в извещении и документации о </w:t>
            </w:r>
            <w:r w:rsidR="005A6BAE">
              <w:rPr>
                <w:rFonts w:ascii="Times New Roman" w:eastAsia="Times New Roman" w:hAnsi="Times New Roman" w:cs="Times New Roman"/>
                <w:lang w:eastAsia="ru-RU"/>
              </w:rPr>
              <w:t>продаже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, и в котор</w:t>
            </w:r>
            <w:r w:rsidR="005D58F9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наиболее </w:t>
            </w:r>
            <w:r w:rsidR="005D58F9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цена договора. </w:t>
            </w:r>
          </w:p>
        </w:tc>
      </w:tr>
      <w:tr w:rsidR="00F16063" w:rsidRPr="00F16063" w14:paraId="69D6F240" w14:textId="77777777" w:rsidTr="005D5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EBBDCA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1.1.15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C107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Состав документов заявки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10CC" w14:textId="4F3764AD" w:rsidR="00F16063" w:rsidRPr="00F1606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Заявка должна содержать следующи</w:t>
            </w:r>
            <w:r w:rsidR="00D1703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документов: </w:t>
            </w:r>
          </w:p>
          <w:p w14:paraId="071F2121" w14:textId="77777777" w:rsidR="00F16063" w:rsidRPr="00F1606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 Для контрагентов, зарегистрированных на территории РФ: </w:t>
            </w:r>
          </w:p>
          <w:p w14:paraId="5046993F" w14:textId="3D14B4CC" w:rsidR="00F1606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- копия выписки из Единого государственного реестра юридических лиц (ЕГРЮЛ), содержащего сведения о контрагенте, и выданная налоговым органом не ранее чем за 1 (один) месяц до окончания срока подачи заявок;</w:t>
            </w:r>
          </w:p>
          <w:p w14:paraId="5E68D51E" w14:textId="398BFE5C" w:rsidR="00E64B33" w:rsidRDefault="00E64B3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копия Устава;</w:t>
            </w:r>
          </w:p>
          <w:p w14:paraId="4AC83CAF" w14:textId="4AA9F014" w:rsidR="00E64B33" w:rsidRDefault="00E64B3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решение о приеме на работу генерального директора;</w:t>
            </w:r>
          </w:p>
          <w:p w14:paraId="746C153D" w14:textId="718995C1" w:rsidR="00E64B33" w:rsidRDefault="00E64B3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решение о приеме на работу главного бухгалтера (если имеется);</w:t>
            </w:r>
          </w:p>
          <w:p w14:paraId="31A647AD" w14:textId="796EE20A" w:rsidR="00E64B33" w:rsidRDefault="00E64B3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копию договора, подтверждающего право собственности или аренды земельного участка, на котором планируется временное размещение товара;</w:t>
            </w:r>
          </w:p>
          <w:p w14:paraId="256D9EB9" w14:textId="00EB372F" w:rsidR="00E64B33" w:rsidRDefault="00E64B3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сведения об </w:t>
            </w:r>
            <w:r w:rsidR="00967654">
              <w:rPr>
                <w:rFonts w:ascii="Times New Roman" w:eastAsia="Times New Roman" w:hAnsi="Times New Roman" w:cs="Times New Roman"/>
                <w:lang w:eastAsia="ru-RU"/>
              </w:rPr>
              <w:t>отсутствии в реестре недобросовестных поставщиков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B0C8C2" w14:textId="572B313B" w:rsidR="00967654" w:rsidRDefault="00967654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сведения об отсутствии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арестов имущества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принадлежащего Покупателю;</w:t>
            </w:r>
          </w:p>
          <w:p w14:paraId="2F0C931B" w14:textId="6C38CA91" w:rsidR="00967654" w:rsidRDefault="00967654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сведения об отсутствии процедуры ликвидации;</w:t>
            </w:r>
          </w:p>
          <w:p w14:paraId="59C00F77" w14:textId="129304E9" w:rsidR="00967654" w:rsidRDefault="00967654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сведения об отсутствии процедуры банкротства;</w:t>
            </w:r>
          </w:p>
          <w:p w14:paraId="2D300A54" w14:textId="73D619C4" w:rsidR="00064357" w:rsidRDefault="00064357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сведения об отсутствии просроченной задолженности по налогам и сборам</w:t>
            </w:r>
            <w:r w:rsidR="00E561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D17DDA7" w14:textId="77777777" w:rsidR="00E64B33" w:rsidRPr="00F16063" w:rsidRDefault="00E64B3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71F0CF" w14:textId="6C8AA515" w:rsidR="00F16063" w:rsidRPr="00F1606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2. Для индивидуальных предпринимателе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113016C2" w14:textId="77777777" w:rsidR="00F16063" w:rsidRPr="00F1606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- копия свидетельства о регистрации в качестве индивидуального предпринимателя (ЕГРИП), содержащего сведения об индивидуальном предпринимателе, и выданная налоговым органом не ранее чем за 1 (один) месяц до окончания срока подачи заявок; </w:t>
            </w:r>
          </w:p>
          <w:p w14:paraId="1AD2238D" w14:textId="77777777" w:rsidR="00E64B3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- копия паспорта гражданина Росси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йской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 или паспорта иного государства, или ино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его заменяющи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ствующего законодательства Росси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ско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 (в случае, если паспорт или ино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его заменяющ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 выдан на территории иного государства, должен быть представлен </w:t>
            </w:r>
            <w:r w:rsidR="00E64B33" w:rsidRPr="00F16063">
              <w:rPr>
                <w:rFonts w:ascii="Times New Roman" w:eastAsia="Times New Roman" w:hAnsi="Times New Roman" w:cs="Times New Roman"/>
                <w:lang w:eastAsia="ru-RU"/>
              </w:rPr>
              <w:t>постулированны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перевод такого документа);</w:t>
            </w:r>
          </w:p>
          <w:p w14:paraId="0FBB0B9D" w14:textId="77777777" w:rsidR="00E56119" w:rsidRDefault="00E56119" w:rsidP="00E5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решение о приеме на работу генерального директора;</w:t>
            </w:r>
          </w:p>
          <w:p w14:paraId="15B93A1D" w14:textId="77777777" w:rsidR="00E56119" w:rsidRDefault="00E56119" w:rsidP="00E5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решение о приеме на работу главного бухгалтера (если имеется);</w:t>
            </w:r>
          </w:p>
          <w:p w14:paraId="7DF72739" w14:textId="77777777" w:rsidR="00E56119" w:rsidRDefault="00E56119" w:rsidP="00E5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копию договора, подтверждающего право собственности или аренды земельного участка, на котором планируется временное размещение товара;</w:t>
            </w:r>
          </w:p>
          <w:p w14:paraId="0DA8BADC" w14:textId="77777777" w:rsidR="00E56119" w:rsidRDefault="00E56119" w:rsidP="00E5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сведения об отсутствии в реестре недобросовестных поставщиков;</w:t>
            </w:r>
          </w:p>
          <w:p w14:paraId="1D1534DC" w14:textId="77777777" w:rsidR="00E56119" w:rsidRDefault="00E56119" w:rsidP="00E5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сведения об отсутствии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арестов имущества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принадлежащего Покупателю;</w:t>
            </w:r>
          </w:p>
          <w:p w14:paraId="51999278" w14:textId="77777777" w:rsidR="00E56119" w:rsidRDefault="00E56119" w:rsidP="00E5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сведения об отсутствии процедуры ликвидации;</w:t>
            </w:r>
          </w:p>
          <w:p w14:paraId="0B94E86D" w14:textId="77777777" w:rsidR="00E56119" w:rsidRDefault="00E56119" w:rsidP="00E5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сведения об отсутствии процедуры банкротства;</w:t>
            </w:r>
          </w:p>
          <w:p w14:paraId="6AA5677A" w14:textId="77777777" w:rsidR="00E56119" w:rsidRDefault="00E56119" w:rsidP="00E5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сведения об отсутствии просроченной задолженности по налогам и сборам.</w:t>
            </w:r>
          </w:p>
          <w:p w14:paraId="7CE5D6FB" w14:textId="41DEC902" w:rsidR="00F16063" w:rsidRPr="00F1606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5D6249F" w14:textId="4A67C8E1" w:rsidR="00F16063" w:rsidRDefault="00E64B3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6063"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. Дополнительно к вышеуказанным документам необходимо представить: </w:t>
            </w:r>
          </w:p>
          <w:p w14:paraId="0A923888" w14:textId="0DA43380" w:rsidR="00E64B33" w:rsidRDefault="00E64B3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заявку участника;</w:t>
            </w:r>
          </w:p>
          <w:p w14:paraId="6F5875C9" w14:textId="6AFB8371" w:rsidR="00D17036" w:rsidRPr="00F16063" w:rsidRDefault="00D17036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анкету участника;</w:t>
            </w:r>
          </w:p>
          <w:p w14:paraId="6BF2CF1E" w14:textId="77777777" w:rsidR="00F16063" w:rsidRDefault="00F16063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- коммерческое предложение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C255EFD" w14:textId="77777777" w:rsidR="00D17036" w:rsidRDefault="00D17036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47F035" w14:textId="4602E219" w:rsidR="00D17036" w:rsidRPr="00F16063" w:rsidRDefault="00D17036" w:rsidP="005D5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 предоставляемые документы для участия в процедуре продажи должны быть </w:t>
            </w:r>
            <w:r w:rsidR="006E2420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перечислены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опис</w:t>
            </w:r>
            <w:r w:rsidR="006E24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заявки</w:t>
            </w:r>
            <w:r w:rsidR="006E24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761868A6" w14:textId="77585B94" w:rsidR="00F16063" w:rsidRPr="00F16063" w:rsidRDefault="00F16063" w:rsidP="00F1606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909"/>
        <w:gridCol w:w="5806"/>
      </w:tblGrid>
      <w:tr w:rsidR="00F16063" w:rsidRPr="00F16063" w14:paraId="0B3B9D4F" w14:textId="77777777" w:rsidTr="00E56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1739B9F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1.1.16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EB37" w14:textId="01464908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распределения 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количества товара 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 с делимым 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отом)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D8F9F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Не применимо. </w:t>
            </w:r>
          </w:p>
        </w:tc>
      </w:tr>
      <w:tr w:rsidR="00F16063" w:rsidRPr="00F16063" w14:paraId="763B5E30" w14:textId="77777777" w:rsidTr="00E56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0E8B50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1.1.17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249A" w14:textId="77777777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изменения отдельных условий договора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E5B0" w14:textId="6DF7409B" w:rsidR="00F16063" w:rsidRPr="00F16063" w:rsidRDefault="00F16063" w:rsidP="00F16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63"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  <w:r w:rsidR="00E64B33">
              <w:rPr>
                <w:rFonts w:ascii="Times New Roman" w:eastAsia="Times New Roman" w:hAnsi="Times New Roman" w:cs="Times New Roman"/>
                <w:lang w:eastAsia="ru-RU"/>
              </w:rPr>
              <w:t xml:space="preserve"> до момента заключения договора с победителем</w:t>
            </w:r>
          </w:p>
        </w:tc>
      </w:tr>
    </w:tbl>
    <w:p w14:paraId="1286AB5D" w14:textId="4A5F9545" w:rsidR="00F16063" w:rsidRPr="00F16063" w:rsidRDefault="00F16063" w:rsidP="00F1606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16063">
        <w:rPr>
          <w:rFonts w:ascii="Times New Roman" w:eastAsia="Times New Roman" w:hAnsi="Times New Roman" w:cs="Times New Roman"/>
          <w:lang w:eastAsia="ru-RU"/>
        </w:rPr>
        <w:t xml:space="preserve">Настоящее Извещение о проведении </w:t>
      </w:r>
      <w:r w:rsidR="00E64B33">
        <w:rPr>
          <w:rFonts w:ascii="Times New Roman" w:eastAsia="Times New Roman" w:hAnsi="Times New Roman" w:cs="Times New Roman"/>
          <w:lang w:eastAsia="ru-RU"/>
        </w:rPr>
        <w:t>процедуры продажи</w:t>
      </w:r>
      <w:r w:rsidRPr="00F16063">
        <w:rPr>
          <w:rFonts w:ascii="Times New Roman" w:eastAsia="Times New Roman" w:hAnsi="Times New Roman" w:cs="Times New Roman"/>
          <w:lang w:eastAsia="ru-RU"/>
        </w:rPr>
        <w:t xml:space="preserve"> не является извещением о проведении торгов в соответствии с требованиями стате</w:t>
      </w:r>
      <w:r w:rsidR="00E64B33">
        <w:rPr>
          <w:rFonts w:ascii="Times New Roman" w:eastAsia="Times New Roman" w:hAnsi="Times New Roman" w:cs="Times New Roman"/>
          <w:lang w:eastAsia="ru-RU"/>
        </w:rPr>
        <w:t>й</w:t>
      </w:r>
      <w:r w:rsidRPr="00F16063">
        <w:rPr>
          <w:rFonts w:ascii="Times New Roman" w:eastAsia="Times New Roman" w:hAnsi="Times New Roman" w:cs="Times New Roman"/>
          <w:lang w:eastAsia="ru-RU"/>
        </w:rPr>
        <w:t xml:space="preserve"> 447-449 Гражданского кодекса РФ и не влечет для заказчика соответствующих гражданско-правовых последствий. </w:t>
      </w:r>
    </w:p>
    <w:p w14:paraId="5368BA78" w14:textId="094027B6" w:rsidR="00F16063" w:rsidRPr="00F16063" w:rsidRDefault="00F16063" w:rsidP="00F1606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16063">
        <w:rPr>
          <w:rFonts w:ascii="Times New Roman" w:eastAsia="Times New Roman" w:hAnsi="Times New Roman" w:cs="Times New Roman"/>
          <w:lang w:eastAsia="ru-RU"/>
        </w:rPr>
        <w:t>Настоящее извещение не является оферто</w:t>
      </w:r>
      <w:r w:rsidR="00E64B33">
        <w:rPr>
          <w:rFonts w:ascii="Times New Roman" w:eastAsia="Times New Roman" w:hAnsi="Times New Roman" w:cs="Times New Roman"/>
          <w:lang w:eastAsia="ru-RU"/>
        </w:rPr>
        <w:t>й</w:t>
      </w:r>
      <w:r w:rsidRPr="00F16063">
        <w:rPr>
          <w:rFonts w:ascii="Times New Roman" w:eastAsia="Times New Roman" w:hAnsi="Times New Roman" w:cs="Times New Roman"/>
          <w:lang w:eastAsia="ru-RU"/>
        </w:rPr>
        <w:t xml:space="preserve">, а является приглашением делать оферты. Проведение </w:t>
      </w:r>
      <w:r w:rsidR="005A6BAE">
        <w:rPr>
          <w:rFonts w:ascii="Times New Roman" w:eastAsia="Times New Roman" w:hAnsi="Times New Roman" w:cs="Times New Roman"/>
          <w:lang w:eastAsia="ru-RU"/>
        </w:rPr>
        <w:t>процедуры продажи</w:t>
      </w:r>
      <w:r w:rsidRPr="00F16063">
        <w:rPr>
          <w:rFonts w:ascii="Times New Roman" w:eastAsia="Times New Roman" w:hAnsi="Times New Roman" w:cs="Times New Roman"/>
          <w:lang w:eastAsia="ru-RU"/>
        </w:rPr>
        <w:t xml:space="preserve"> не накладывает на Заказчика или организатора тако</w:t>
      </w:r>
      <w:r w:rsidR="00E64B33">
        <w:rPr>
          <w:rFonts w:ascii="Times New Roman" w:eastAsia="Times New Roman" w:hAnsi="Times New Roman" w:cs="Times New Roman"/>
          <w:lang w:eastAsia="ru-RU"/>
        </w:rPr>
        <w:t>й</w:t>
      </w:r>
      <w:r w:rsidRPr="00F160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6BAE">
        <w:rPr>
          <w:rFonts w:ascii="Times New Roman" w:eastAsia="Times New Roman" w:hAnsi="Times New Roman" w:cs="Times New Roman"/>
          <w:lang w:eastAsia="ru-RU"/>
        </w:rPr>
        <w:t>продажи</w:t>
      </w:r>
      <w:r w:rsidRPr="00F16063">
        <w:rPr>
          <w:rFonts w:ascii="Times New Roman" w:eastAsia="Times New Roman" w:hAnsi="Times New Roman" w:cs="Times New Roman"/>
          <w:lang w:eastAsia="ru-RU"/>
        </w:rPr>
        <w:t xml:space="preserve"> обязательств по заключению договора. </w:t>
      </w:r>
    </w:p>
    <w:p w14:paraId="5E5FAB95" w14:textId="77777777" w:rsidR="00D50D99" w:rsidRDefault="00D50D99" w:rsidP="00D50D9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Генеральный директор ООО «ТЭМП»</w:t>
      </w:r>
    </w:p>
    <w:p w14:paraId="1329587F" w14:textId="200526C5" w:rsidR="00F16063" w:rsidRPr="00D50D99" w:rsidRDefault="00D50D99" w:rsidP="00D50D9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_____________/Д.В. Савкин/</w:t>
      </w:r>
      <w:r w:rsidR="00F16063" w:rsidRPr="00F16063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F16063" w:rsidRPr="00D5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63"/>
    <w:rsid w:val="00064357"/>
    <w:rsid w:val="001B6BF6"/>
    <w:rsid w:val="00311552"/>
    <w:rsid w:val="004F666B"/>
    <w:rsid w:val="005A6BAE"/>
    <w:rsid w:val="005D58F9"/>
    <w:rsid w:val="006731F2"/>
    <w:rsid w:val="006E2420"/>
    <w:rsid w:val="006E482D"/>
    <w:rsid w:val="00967654"/>
    <w:rsid w:val="00A92940"/>
    <w:rsid w:val="00D17036"/>
    <w:rsid w:val="00D50D99"/>
    <w:rsid w:val="00E56119"/>
    <w:rsid w:val="00E64B33"/>
    <w:rsid w:val="00F16063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CEFCC"/>
  <w15:chartTrackingRefBased/>
  <w15:docId w15:val="{AA37EED9-8C25-1442-9CE5-182C2E14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0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Худобин</dc:creator>
  <cp:keywords/>
  <dc:description/>
  <cp:lastModifiedBy>Сергей Худобин</cp:lastModifiedBy>
  <cp:revision>6</cp:revision>
  <dcterms:created xsi:type="dcterms:W3CDTF">2022-02-08T14:26:00Z</dcterms:created>
  <dcterms:modified xsi:type="dcterms:W3CDTF">2022-03-17T07:21:00Z</dcterms:modified>
</cp:coreProperties>
</file>